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2888">
        <w:rPr>
          <w:rStyle w:val="a5"/>
          <w:color w:val="000000"/>
        </w:rPr>
        <w:t>Памятка по пожарной безопасности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2888">
        <w:rPr>
          <w:rStyle w:val="a5"/>
          <w:color w:val="000000"/>
        </w:rPr>
        <w:t>Причины возникновения пожаров: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1. Неисправность электросети, электроприборов, утечка газа.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2. Неосторожное обращение и шалости детей с огнем.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3. Оставленные открытыми и без присмотра двери топок печей.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4. Использование неисправных отопительных приборов.</w:t>
      </w:r>
    </w:p>
    <w:p w:rsidR="003D2668" w:rsidRPr="00A12888" w:rsidRDefault="003D2668" w:rsidP="00A128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b/>
          <w:bCs/>
          <w:color w:val="000000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2888">
        <w:rPr>
          <w:b/>
          <w:bCs/>
          <w:color w:val="000000"/>
        </w:rPr>
        <w:t>Вот некоторые из них:</w:t>
      </w:r>
    </w:p>
    <w:p w:rsidR="003D2668" w:rsidRPr="00A12888" w:rsidRDefault="00896CC7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3D2668" w:rsidRPr="00A12888">
        <w:rPr>
          <w:color w:val="000000"/>
        </w:rPr>
        <w:t xml:space="preserve"> не оставлять включенными электроприборы после работы с ними;</w:t>
      </w:r>
    </w:p>
    <w:p w:rsidR="003D2668" w:rsidRPr="00A12888" w:rsidRDefault="00896CC7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3D2668" w:rsidRPr="00A12888">
        <w:rPr>
          <w:color w:val="000000"/>
        </w:rPr>
        <w:t xml:space="preserve"> не включать в одну розетку несколько мощных потребителей электроэнергии;</w:t>
      </w:r>
    </w:p>
    <w:p w:rsidR="003D2668" w:rsidRPr="00A12888" w:rsidRDefault="00896CC7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3D2668" w:rsidRPr="00A12888">
        <w:rPr>
          <w:color w:val="000000"/>
        </w:rPr>
        <w:t xml:space="preserve"> пользуясь свечами, изолировать их от стола огнестойкими материалами;</w:t>
      </w:r>
    </w:p>
    <w:p w:rsidR="003D2668" w:rsidRPr="00A12888" w:rsidRDefault="00896CC7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3D2668" w:rsidRPr="00A12888">
        <w:rPr>
          <w:color w:val="000000"/>
        </w:rPr>
        <w:t xml:space="preserve"> не применять бенгальские огни, хлопушки и другие пиротехнические средства в квартирах;</w:t>
      </w:r>
    </w:p>
    <w:p w:rsidR="003D2668" w:rsidRPr="00A12888" w:rsidRDefault="00896CC7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3D2668" w:rsidRPr="00A12888">
        <w:rPr>
          <w:color w:val="000000"/>
        </w:rPr>
        <w:t xml:space="preserve"> не устраивать игр со спичками, другими горящими предметами и легковоспламеняющимися материалами.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2888">
        <w:rPr>
          <w:rStyle w:val="a5"/>
          <w:color w:val="000000"/>
        </w:rPr>
        <w:t>Правила поведения во время пожара: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1. Обнаружив пожар, позвоните в пожарную службу по номеру 101.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2. Позвонив пожарным, вы должны четко сказать свою фамилию и адрес, а также объяснить, что и где горит.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3. Предупредите о пожаре соседей, если необходимо, они помогут вам вызвать пожарных.</w:t>
      </w:r>
    </w:p>
    <w:p w:rsidR="003D2668" w:rsidRPr="00A12888" w:rsidRDefault="00B83466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3D2668" w:rsidRPr="00A12888">
        <w:rPr>
          <w:color w:val="000000"/>
        </w:rPr>
        <w:t>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:rsidR="003D2668" w:rsidRPr="00A12888" w:rsidRDefault="00B83466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3D2668" w:rsidRPr="00A12888">
        <w:rPr>
          <w:color w:val="000000"/>
        </w:rPr>
        <w:t>. Ожидая приезда пожарных, старайтесь сохранять спокойствие: вас обязательно спасут.</w:t>
      </w:r>
    </w:p>
    <w:p w:rsidR="003D2668" w:rsidRPr="00A12888" w:rsidRDefault="00B83466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3D2668" w:rsidRPr="00A12888">
        <w:rPr>
          <w:color w:val="000000"/>
        </w:rPr>
        <w:t xml:space="preserve">. При пожаре больше опасен не огонь, а дым. От дыма нельзя спрятаться! Он найдет </w:t>
      </w:r>
      <w:r>
        <w:rPr>
          <w:color w:val="000000"/>
        </w:rPr>
        <w:t>вас</w:t>
      </w:r>
      <w:r w:rsidR="003D2668" w:rsidRPr="00A12888">
        <w:rPr>
          <w:color w:val="000000"/>
        </w:rPr>
        <w:t xml:space="preserve"> везде!</w:t>
      </w:r>
    </w:p>
    <w:p w:rsidR="003D2668" w:rsidRPr="00A12888" w:rsidRDefault="00B83466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3D2668" w:rsidRPr="00A12888">
        <w:rPr>
          <w:color w:val="000000"/>
        </w:rPr>
        <w:t>. Закройте за собой входную дверь, но не запирайте её на ключ</w:t>
      </w:r>
      <w:r>
        <w:rPr>
          <w:color w:val="000000"/>
        </w:rPr>
        <w:t xml:space="preserve"> или крючок</w:t>
      </w:r>
      <w:r w:rsidR="003D2668" w:rsidRPr="00A12888">
        <w:rPr>
          <w:color w:val="000000"/>
        </w:rPr>
        <w:t>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2888">
        <w:rPr>
          <w:rStyle w:val="a5"/>
          <w:color w:val="000000"/>
        </w:rPr>
        <w:t>Действия при возгорании телевизора: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1. Обесточить телевизор.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2. Сообщить в пожарную службу по телефону </w:t>
      </w:r>
      <w:r w:rsidRPr="00A12888">
        <w:rPr>
          <w:rStyle w:val="a5"/>
          <w:color w:val="000000"/>
        </w:rPr>
        <w:t>101 или 112.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3. Если горение продолжается, накрыть телевизор плотной тканью, засыпать землёй из цветочного горшка.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4. Если вы не в силах справиться с огнем, покинуть помещение, плотно закрыв двери, окна. Сообщит</w:t>
      </w:r>
      <w:r w:rsidR="00B83466">
        <w:rPr>
          <w:color w:val="000000"/>
        </w:rPr>
        <w:t>е</w:t>
      </w:r>
      <w:r w:rsidRPr="00A12888">
        <w:rPr>
          <w:color w:val="000000"/>
        </w:rPr>
        <w:t xml:space="preserve"> соседям.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2888">
        <w:rPr>
          <w:rStyle w:val="a5"/>
          <w:color w:val="000000"/>
        </w:rPr>
        <w:t>Действия в задымленном помещении, если есть возможность выхода: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1.Позвонить в пожарную службу по телефону 101 или 112.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2.Дышать через мокрую ткань.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3.Двигаться, пригнувшись или ползком к выходу.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4.Не входить туда, где большая концентрация дыма.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5. Плотно закрыв за собой дверь, двигаться вдоль стены по лестнице.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2888">
        <w:rPr>
          <w:rStyle w:val="a5"/>
          <w:color w:val="000000"/>
        </w:rPr>
        <w:t>Действия в случае, когда огонь отрезал путь к выходу: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1.Позвонить в пожарную службу по телефону 101 или 112.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2. Заткнуть тряпками все щели в двери, поливать дверь водой.</w:t>
      </w:r>
    </w:p>
    <w:p w:rsidR="003D2668" w:rsidRPr="00A12888" w:rsidRDefault="00B83466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3D2668" w:rsidRPr="00A12888">
        <w:rPr>
          <w:color w:val="000000"/>
        </w:rPr>
        <w:t xml:space="preserve">. Находиться лучше на полу около окна, дыша через мокрую ткань или </w:t>
      </w:r>
      <w:r>
        <w:rPr>
          <w:color w:val="000000"/>
        </w:rPr>
        <w:t>покинуть помещение</w:t>
      </w:r>
      <w:r w:rsidR="00896CC7">
        <w:rPr>
          <w:color w:val="000000"/>
        </w:rPr>
        <w:t>,</w:t>
      </w:r>
      <w:r>
        <w:rPr>
          <w:color w:val="000000"/>
        </w:rPr>
        <w:t xml:space="preserve"> если это возможно через окно</w:t>
      </w:r>
      <w:bookmarkStart w:id="0" w:name="_GoBack"/>
      <w:bookmarkEnd w:id="0"/>
      <w:r w:rsidR="003D2668" w:rsidRPr="00A12888">
        <w:rPr>
          <w:color w:val="000000"/>
        </w:rPr>
        <w:t>.</w:t>
      </w:r>
    </w:p>
    <w:p w:rsidR="003D2668" w:rsidRPr="00A12888" w:rsidRDefault="003D2668" w:rsidP="00BB0C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888">
        <w:rPr>
          <w:color w:val="000000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p w:rsidR="006E3805" w:rsidRDefault="006E3805"/>
    <w:p w:rsidR="00B83466" w:rsidRDefault="00B83466"/>
    <w:p w:rsidR="0047133C" w:rsidRPr="00B83466" w:rsidRDefault="0047133C" w:rsidP="004713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ПЧ-334 с. Унер Д. Станкевич.</w:t>
      </w:r>
    </w:p>
    <w:p w:rsidR="0047133C" w:rsidRDefault="0047133C"/>
    <w:sectPr w:rsidR="0047133C" w:rsidSect="00A12888">
      <w:pgSz w:w="11905" w:h="16837"/>
      <w:pgMar w:top="1134" w:right="706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07F45"/>
    <w:rsid w:val="000843EC"/>
    <w:rsid w:val="003D2668"/>
    <w:rsid w:val="0047133C"/>
    <w:rsid w:val="00643829"/>
    <w:rsid w:val="006E3805"/>
    <w:rsid w:val="00896CC7"/>
    <w:rsid w:val="008E613A"/>
    <w:rsid w:val="00A12888"/>
    <w:rsid w:val="00B07F45"/>
    <w:rsid w:val="00B83466"/>
    <w:rsid w:val="00BB0C85"/>
    <w:rsid w:val="00E0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668"/>
    <w:rPr>
      <w:i/>
      <w:iCs/>
    </w:rPr>
  </w:style>
  <w:style w:type="character" w:styleId="a5">
    <w:name w:val="Strong"/>
    <w:basedOn w:val="a0"/>
    <w:uiPriority w:val="22"/>
    <w:qFormat/>
    <w:rsid w:val="003D26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668"/>
    <w:rPr>
      <w:i/>
      <w:iCs/>
    </w:rPr>
  </w:style>
  <w:style w:type="character" w:styleId="a5">
    <w:name w:val="Strong"/>
    <w:basedOn w:val="a0"/>
    <w:uiPriority w:val="22"/>
    <w:qFormat/>
    <w:rsid w:val="003D26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DOOM</cp:lastModifiedBy>
  <cp:revision>4</cp:revision>
  <dcterms:created xsi:type="dcterms:W3CDTF">2021-09-27T03:34:00Z</dcterms:created>
  <dcterms:modified xsi:type="dcterms:W3CDTF">2021-09-29T05:45:00Z</dcterms:modified>
</cp:coreProperties>
</file>